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69" w:rsidRDefault="003A0B69" w:rsidP="00AA688F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8F25A3" w:rsidRPr="008F25A3" w:rsidRDefault="008F25A3" w:rsidP="008F25A3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</w:t>
      </w: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Муниципальное казенное учреждение культуры</w:t>
      </w:r>
    </w:p>
    <w:p w:rsidR="007C3BFD" w:rsidRPr="007C3BFD" w:rsidRDefault="008F25A3" w:rsidP="008F25A3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«Раздольинский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центр культурно-информационной, </w:t>
      </w:r>
      <w:r w:rsidRP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спортивной деятельности»</w:t>
      </w:r>
    </w:p>
    <w:p w:rsidR="007C3BFD" w:rsidRPr="003A0B69" w:rsidRDefault="003A0B69" w:rsidP="007C3BF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A0B69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учреждения культуры)</w:t>
      </w:r>
    </w:p>
    <w:p w:rsidR="003A0B69" w:rsidRDefault="003A0B69" w:rsidP="00B207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2077D" w:rsidRDefault="007C3BFD" w:rsidP="00B207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C3B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 __</w:t>
      </w:r>
      <w:r w:rsidR="008F25A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Pr="007C3BF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_ квартал 2019 года</w:t>
      </w:r>
    </w:p>
    <w:p w:rsidR="007C3BFD" w:rsidRPr="007C3BFD" w:rsidRDefault="007C3BFD" w:rsidP="007C3BFD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7C3BFD" w:rsidRPr="007C3BFD" w:rsidRDefault="007C3BFD" w:rsidP="007C3B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b/>
          <w:sz w:val="24"/>
          <w:szCs w:val="24"/>
        </w:rPr>
        <w:t>По муниципальным учреждениям клубного типа:</w:t>
      </w:r>
    </w:p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 xml:space="preserve">а) число посещений 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культурно-массовых </w:t>
      </w:r>
      <w:r w:rsidRPr="007C3BFD">
        <w:rPr>
          <w:rFonts w:ascii="Times New Roman" w:eastAsia="Times New Roman" w:hAnsi="Times New Roman" w:cs="Times New Roman"/>
          <w:sz w:val="24"/>
          <w:szCs w:val="24"/>
        </w:rPr>
        <w:t>мероприятий: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2553"/>
        <w:gridCol w:w="2156"/>
        <w:gridCol w:w="1954"/>
      </w:tblGrid>
      <w:tr w:rsidR="007C3BFD" w:rsidRPr="007C3BFD" w:rsidTr="00AA003B">
        <w:tc>
          <w:tcPr>
            <w:tcW w:w="2551" w:type="dxa"/>
            <w:vMerge w:val="restart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 всего, ЧЕЛОВЕК</w:t>
            </w:r>
          </w:p>
        </w:tc>
        <w:tc>
          <w:tcPr>
            <w:tcW w:w="6663" w:type="dxa"/>
            <w:gridSpan w:val="3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 ТОМ ЧИСЛЕ</w:t>
            </w:r>
          </w:p>
        </w:tc>
      </w:tr>
      <w:tr w:rsidR="007C3BFD" w:rsidRPr="007C3BFD" w:rsidTr="00AA003B">
        <w:tc>
          <w:tcPr>
            <w:tcW w:w="2551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vMerge w:val="restart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участников мероприятий*</w:t>
            </w:r>
          </w:p>
        </w:tc>
        <w:tc>
          <w:tcPr>
            <w:tcW w:w="4110" w:type="dxa"/>
            <w:gridSpan w:val="2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</w:t>
            </w:r>
          </w:p>
        </w:tc>
      </w:tr>
      <w:tr w:rsidR="007C3BFD" w:rsidRPr="007C3BFD" w:rsidTr="00AA003B">
        <w:trPr>
          <w:trHeight w:val="581"/>
        </w:trPr>
        <w:tc>
          <w:tcPr>
            <w:tcW w:w="2551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vMerge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56" w:type="dxa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платных мероприятий</w:t>
            </w:r>
          </w:p>
        </w:tc>
        <w:tc>
          <w:tcPr>
            <w:tcW w:w="1954" w:type="dxa"/>
          </w:tcPr>
          <w:p w:rsidR="007C3BFD" w:rsidRPr="007C3BFD" w:rsidRDefault="007C3BFD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7C3B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бесплатных мероприятий</w:t>
            </w:r>
          </w:p>
        </w:tc>
      </w:tr>
      <w:tr w:rsidR="007C3BFD" w:rsidRPr="007C3BFD" w:rsidTr="00AA003B">
        <w:trPr>
          <w:trHeight w:val="225"/>
        </w:trPr>
        <w:tc>
          <w:tcPr>
            <w:tcW w:w="2551" w:type="dxa"/>
          </w:tcPr>
          <w:p w:rsidR="007C3BFD" w:rsidRPr="007C3BFD" w:rsidRDefault="00366387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2211</w:t>
            </w:r>
          </w:p>
        </w:tc>
        <w:tc>
          <w:tcPr>
            <w:tcW w:w="2553" w:type="dxa"/>
          </w:tcPr>
          <w:p w:rsidR="007C3BFD" w:rsidRPr="007C3BFD" w:rsidRDefault="00366387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178</w:t>
            </w:r>
          </w:p>
        </w:tc>
        <w:tc>
          <w:tcPr>
            <w:tcW w:w="2156" w:type="dxa"/>
          </w:tcPr>
          <w:p w:rsidR="007C3BFD" w:rsidRPr="007C3BFD" w:rsidRDefault="008F25A3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1954" w:type="dxa"/>
          </w:tcPr>
          <w:p w:rsidR="007C3BFD" w:rsidRPr="007C3BFD" w:rsidRDefault="00366387" w:rsidP="007C3B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1932</w:t>
            </w:r>
          </w:p>
        </w:tc>
      </w:tr>
    </w:tbl>
    <w:p w:rsidR="007C3BFD" w:rsidRPr="007C3BFD" w:rsidRDefault="007C3BFD" w:rsidP="006A048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>*под участниками мероприятий подразумевается число непосредственных участников мероприятий, выступающих на сцене (творческие коллективы, солисты, артисты и т.д.)</w:t>
      </w:r>
    </w:p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 xml:space="preserve">б) Показатели по 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 xml:space="preserve">культурно-массовым </w:t>
      </w:r>
      <w:r w:rsidRPr="007C3BFD">
        <w:rPr>
          <w:rFonts w:ascii="Times New Roman" w:eastAsia="Times New Roman" w:hAnsi="Times New Roman" w:cs="Times New Roman"/>
          <w:sz w:val="24"/>
          <w:szCs w:val="24"/>
        </w:rPr>
        <w:t>мероприятиям: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366387" w:rsidRPr="007C3BFD" w:rsidTr="00AA003B">
        <w:tc>
          <w:tcPr>
            <w:tcW w:w="1595" w:type="dxa"/>
            <w:shd w:val="clear" w:color="auto" w:fill="auto"/>
          </w:tcPr>
          <w:p w:rsidR="007C3BFD" w:rsidRPr="007C3BFD" w:rsidRDefault="007C3BFD" w:rsidP="007C3BF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мероприятий за отчетный период</w:t>
            </w:r>
          </w:p>
        </w:tc>
        <w:tc>
          <w:tcPr>
            <w:tcW w:w="1595" w:type="dxa"/>
            <w:shd w:val="clear" w:color="auto" w:fill="auto"/>
          </w:tcPr>
          <w:p w:rsidR="007C3BFD" w:rsidRPr="007C3BFD" w:rsidRDefault="007C3BFD" w:rsidP="007C3BFD">
            <w:pPr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 кол-во посетителей на мероприятиях</w:t>
            </w:r>
          </w:p>
        </w:tc>
        <w:tc>
          <w:tcPr>
            <w:tcW w:w="1595" w:type="dxa"/>
            <w:shd w:val="clear" w:color="auto" w:fill="auto"/>
          </w:tcPr>
          <w:p w:rsidR="007C3BFD" w:rsidRPr="007C3BFD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мероприятий для детей до 14 лет</w:t>
            </w:r>
          </w:p>
        </w:tc>
        <w:tc>
          <w:tcPr>
            <w:tcW w:w="1595" w:type="dxa"/>
            <w:shd w:val="clear" w:color="auto" w:fill="auto"/>
          </w:tcPr>
          <w:p w:rsidR="007C3BFD" w:rsidRPr="007C3BFD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 кол-во посетителей на мероприятиях</w:t>
            </w:r>
          </w:p>
        </w:tc>
        <w:tc>
          <w:tcPr>
            <w:tcW w:w="1595" w:type="dxa"/>
            <w:shd w:val="clear" w:color="auto" w:fill="auto"/>
          </w:tcPr>
          <w:p w:rsidR="007C3BFD" w:rsidRPr="007C3BFD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мероприятий для молодёжи от 14 до 24 лет</w:t>
            </w:r>
          </w:p>
        </w:tc>
        <w:tc>
          <w:tcPr>
            <w:tcW w:w="1596" w:type="dxa"/>
            <w:shd w:val="clear" w:color="auto" w:fill="auto"/>
          </w:tcPr>
          <w:p w:rsidR="007C3BFD" w:rsidRPr="007C3BFD" w:rsidRDefault="007C3BFD" w:rsidP="007C3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 кол-во посетителей на мероприятиях</w:t>
            </w:r>
          </w:p>
        </w:tc>
      </w:tr>
      <w:tr w:rsidR="00366387" w:rsidRPr="007C3BFD" w:rsidTr="00AA003B">
        <w:tc>
          <w:tcPr>
            <w:tcW w:w="1595" w:type="dxa"/>
            <w:shd w:val="clear" w:color="auto" w:fill="auto"/>
          </w:tcPr>
          <w:p w:rsidR="007C3BFD" w:rsidRPr="00AA688F" w:rsidRDefault="00366387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95" w:type="dxa"/>
            <w:shd w:val="clear" w:color="auto" w:fill="auto"/>
          </w:tcPr>
          <w:p w:rsidR="007C3BFD" w:rsidRPr="00AA688F" w:rsidRDefault="00366387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1595" w:type="dxa"/>
            <w:shd w:val="clear" w:color="auto" w:fill="auto"/>
          </w:tcPr>
          <w:p w:rsidR="007C3BFD" w:rsidRPr="00AA688F" w:rsidRDefault="00366387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  <w:shd w:val="clear" w:color="auto" w:fill="auto"/>
          </w:tcPr>
          <w:p w:rsidR="007C3BFD" w:rsidRPr="00AA688F" w:rsidRDefault="00366387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595" w:type="dxa"/>
            <w:shd w:val="clear" w:color="auto" w:fill="auto"/>
          </w:tcPr>
          <w:p w:rsidR="007C3BFD" w:rsidRPr="00AA688F" w:rsidRDefault="00366387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6" w:type="dxa"/>
            <w:shd w:val="clear" w:color="auto" w:fill="auto"/>
          </w:tcPr>
          <w:p w:rsidR="007C3BFD" w:rsidRPr="00AA688F" w:rsidRDefault="00366387" w:rsidP="007C3B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</w:tr>
    </w:tbl>
    <w:p w:rsidR="007C3BFD" w:rsidRDefault="007C3BFD" w:rsidP="007C3BF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128" w:rsidRDefault="00CC49CD" w:rsidP="00AE21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4128">
        <w:rPr>
          <w:rFonts w:ascii="Times New Roman" w:eastAsia="Times New Roman" w:hAnsi="Times New Roman" w:cs="Times New Roman"/>
          <w:sz w:val="24"/>
          <w:szCs w:val="24"/>
        </w:rPr>
        <w:t>) Показатели по клубным формированиям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606"/>
      </w:tblGrid>
      <w:tr w:rsidR="006D4128" w:rsidTr="00AA688F">
        <w:tc>
          <w:tcPr>
            <w:tcW w:w="4999" w:type="dxa"/>
          </w:tcPr>
          <w:p w:rsidR="006D4128" w:rsidRPr="00AA688F" w:rsidRDefault="006D4128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клубных формирований на конец отчётного периода</w:t>
            </w:r>
          </w:p>
        </w:tc>
        <w:tc>
          <w:tcPr>
            <w:tcW w:w="4606" w:type="dxa"/>
          </w:tcPr>
          <w:p w:rsidR="006D4128" w:rsidRPr="00AA688F" w:rsidRDefault="006D4128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участников клубных формирований на конец отчётного периода</w:t>
            </w:r>
          </w:p>
        </w:tc>
      </w:tr>
      <w:tr w:rsidR="006D4128" w:rsidTr="00AA688F">
        <w:tc>
          <w:tcPr>
            <w:tcW w:w="4999" w:type="dxa"/>
          </w:tcPr>
          <w:p w:rsidR="006D4128" w:rsidRDefault="008F25A3" w:rsidP="00160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6" w:type="dxa"/>
          </w:tcPr>
          <w:p w:rsidR="006D4128" w:rsidRDefault="008F25A3" w:rsidP="00160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</w:tr>
    </w:tbl>
    <w:p w:rsidR="00FD1113" w:rsidRDefault="00FD1113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BFD" w:rsidRPr="00FD1113" w:rsidRDefault="00FD1113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3BFD" w:rsidRPr="00FD1113">
        <w:rPr>
          <w:rFonts w:ascii="Times New Roman" w:eastAsia="Times New Roman" w:hAnsi="Times New Roman" w:cs="Times New Roman"/>
          <w:b/>
          <w:sz w:val="24"/>
          <w:szCs w:val="24"/>
        </w:rPr>
        <w:t>По муниципальным библиотекам:</w:t>
      </w:r>
    </w:p>
    <w:p w:rsidR="007C3BFD" w:rsidRDefault="007C3BFD" w:rsidP="00FD1113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>а) основные показатели: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83"/>
        <w:gridCol w:w="4422"/>
      </w:tblGrid>
      <w:tr w:rsidR="00D32337" w:rsidTr="00AA688F">
        <w:tc>
          <w:tcPr>
            <w:tcW w:w="5183" w:type="dxa"/>
          </w:tcPr>
          <w:p w:rsidR="00D32337" w:rsidRPr="00D32337" w:rsidRDefault="00D32337" w:rsidP="007C3BF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33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пользователей библиотек</w:t>
            </w:r>
          </w:p>
        </w:tc>
        <w:tc>
          <w:tcPr>
            <w:tcW w:w="4422" w:type="dxa"/>
          </w:tcPr>
          <w:p w:rsidR="00D32337" w:rsidRPr="00D32337" w:rsidRDefault="00D32337" w:rsidP="003663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Книговыдача</w:t>
            </w:r>
          </w:p>
        </w:tc>
      </w:tr>
      <w:tr w:rsidR="00D32337" w:rsidTr="00AA688F">
        <w:tc>
          <w:tcPr>
            <w:tcW w:w="5183" w:type="dxa"/>
          </w:tcPr>
          <w:p w:rsidR="00D32337" w:rsidRPr="00366387" w:rsidRDefault="007F5E46" w:rsidP="007F5E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87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422" w:type="dxa"/>
          </w:tcPr>
          <w:p w:rsidR="00D32337" w:rsidRPr="00366387" w:rsidRDefault="00366387" w:rsidP="007F5E4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387">
              <w:rPr>
                <w:rFonts w:ascii="Times New Roman" w:eastAsia="Times New Roman" w:hAnsi="Times New Roman" w:cs="Times New Roman"/>
                <w:sz w:val="24"/>
                <w:szCs w:val="24"/>
              </w:rPr>
              <w:t>4569</w:t>
            </w:r>
          </w:p>
        </w:tc>
      </w:tr>
    </w:tbl>
    <w:p w:rsidR="00D32337" w:rsidRPr="007C3BFD" w:rsidRDefault="00D32337" w:rsidP="007C3BFD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BFD" w:rsidRDefault="007C3BFD" w:rsidP="007C3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sz w:val="24"/>
          <w:szCs w:val="24"/>
        </w:rPr>
        <w:t>б) показатели по мероприятиям: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01D71" w:rsidTr="00F01D71">
        <w:tc>
          <w:tcPr>
            <w:tcW w:w="2392" w:type="dxa"/>
          </w:tcPr>
          <w:p w:rsidR="00F01D71" w:rsidRPr="00AA688F" w:rsidRDefault="00AC1531" w:rsidP="00AC153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мероприятий всего </w:t>
            </w:r>
          </w:p>
        </w:tc>
        <w:tc>
          <w:tcPr>
            <w:tcW w:w="2393" w:type="dxa"/>
          </w:tcPr>
          <w:p w:rsidR="00F01D71" w:rsidRPr="00AA688F" w:rsidRDefault="00F01D71" w:rsidP="003939DA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A688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Число посещений библиотек всего</w:t>
            </w:r>
          </w:p>
        </w:tc>
        <w:tc>
          <w:tcPr>
            <w:tcW w:w="2393" w:type="dxa"/>
          </w:tcPr>
          <w:p w:rsidR="00F01D71" w:rsidRPr="00AA688F" w:rsidRDefault="00F01D71" w:rsidP="00AC1531">
            <w:pPr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A688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AA688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т.ч</w:t>
            </w:r>
            <w:proofErr w:type="spellEnd"/>
            <w:r w:rsidRPr="00AA688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. посещений </w:t>
            </w:r>
            <w:r w:rsidR="00AE21E7" w:rsidRPr="00AA688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культурно-массовых </w:t>
            </w:r>
            <w:r w:rsidRPr="00AA688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мероприятий, проводимых в библиотеках</w:t>
            </w:r>
          </w:p>
        </w:tc>
        <w:tc>
          <w:tcPr>
            <w:tcW w:w="2393" w:type="dxa"/>
          </w:tcPr>
          <w:p w:rsidR="00F01D71" w:rsidRPr="00AA688F" w:rsidRDefault="00F01D71" w:rsidP="003939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посещений для получения библиотечно-информационных услуг</w:t>
            </w:r>
          </w:p>
        </w:tc>
      </w:tr>
      <w:tr w:rsidR="00AE21E7" w:rsidRPr="00366387" w:rsidTr="00F01D71">
        <w:tc>
          <w:tcPr>
            <w:tcW w:w="2392" w:type="dxa"/>
          </w:tcPr>
          <w:p w:rsidR="00AE21E7" w:rsidRPr="00AA688F" w:rsidRDefault="00366387" w:rsidP="007F5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93" w:type="dxa"/>
          </w:tcPr>
          <w:p w:rsidR="00AE21E7" w:rsidRPr="00AA688F" w:rsidRDefault="00366387" w:rsidP="007F5E4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A688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1971</w:t>
            </w:r>
          </w:p>
        </w:tc>
        <w:tc>
          <w:tcPr>
            <w:tcW w:w="2393" w:type="dxa"/>
          </w:tcPr>
          <w:p w:rsidR="00AE21E7" w:rsidRPr="00AA688F" w:rsidRDefault="00366387" w:rsidP="007F5E46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A688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2393" w:type="dxa"/>
          </w:tcPr>
          <w:p w:rsidR="00AE21E7" w:rsidRPr="00AA688F" w:rsidRDefault="00366387" w:rsidP="007F5E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88F">
              <w:rPr>
                <w:rFonts w:ascii="Times New Roman" w:eastAsia="Times New Roman" w:hAnsi="Times New Roman" w:cs="Times New Roman"/>
                <w:sz w:val="20"/>
                <w:szCs w:val="20"/>
              </w:rPr>
              <w:t>1581</w:t>
            </w:r>
          </w:p>
        </w:tc>
      </w:tr>
    </w:tbl>
    <w:p w:rsidR="007C3BFD" w:rsidRPr="00366387" w:rsidRDefault="007C3BFD" w:rsidP="007C3B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BFD" w:rsidRPr="007C3BFD" w:rsidRDefault="007C3BFD" w:rsidP="007C3B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B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Участие учреждения, творческих коллективов и отдельных участников (КДУ, Библиотеки) в мероприятиях различного уровня:</w:t>
      </w:r>
      <w:r w:rsidR="00B20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50"/>
        <w:gridCol w:w="1134"/>
        <w:gridCol w:w="3827"/>
      </w:tblGrid>
      <w:tr w:rsidR="007C3BFD" w:rsidRPr="007C3BFD" w:rsidTr="007F5E46">
        <w:tc>
          <w:tcPr>
            <w:tcW w:w="959" w:type="dxa"/>
            <w:shd w:val="clear" w:color="auto" w:fill="auto"/>
          </w:tcPr>
          <w:p w:rsidR="007C3BFD" w:rsidRPr="007C3BFD" w:rsidRDefault="007C3BFD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C3BFD" w:rsidRPr="007C3BFD" w:rsidRDefault="007C3BFD" w:rsidP="007C3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C3BFD" w:rsidRPr="007C3BFD" w:rsidRDefault="007C3BFD" w:rsidP="007C3B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 (Лауреат, Дипломант, Грамота, Благодарность, сертификат)</w:t>
            </w:r>
          </w:p>
        </w:tc>
      </w:tr>
      <w:tr w:rsidR="007F5E46" w:rsidRPr="007C3BFD" w:rsidTr="007F5E46">
        <w:tc>
          <w:tcPr>
            <w:tcW w:w="959" w:type="dxa"/>
            <w:shd w:val="clear" w:color="auto" w:fill="auto"/>
          </w:tcPr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C3BFD" w:rsidRPr="007C3BFD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Областные, региональные мероприятия</w:t>
            </w:r>
          </w:p>
          <w:p w:rsidR="007C3BFD" w:rsidRPr="007C3BFD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участника)</w:t>
            </w:r>
          </w:p>
        </w:tc>
        <w:tc>
          <w:tcPr>
            <w:tcW w:w="850" w:type="dxa"/>
            <w:shd w:val="clear" w:color="auto" w:fill="auto"/>
          </w:tcPr>
          <w:p w:rsidR="007C3BFD" w:rsidRPr="007C3BFD" w:rsidRDefault="007C3BFD" w:rsidP="007C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Всероссийские мероприятия </w:t>
            </w:r>
          </w:p>
        </w:tc>
        <w:tc>
          <w:tcPr>
            <w:tcW w:w="1134" w:type="dxa"/>
            <w:shd w:val="clear" w:color="auto" w:fill="auto"/>
          </w:tcPr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 мероприятия</w:t>
            </w:r>
          </w:p>
        </w:tc>
        <w:tc>
          <w:tcPr>
            <w:tcW w:w="3827" w:type="dxa"/>
            <w:vMerge/>
            <w:shd w:val="clear" w:color="auto" w:fill="auto"/>
          </w:tcPr>
          <w:p w:rsidR="007C3BFD" w:rsidRPr="007C3BFD" w:rsidRDefault="007C3BFD" w:rsidP="007C3B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E46" w:rsidRPr="007C3BFD" w:rsidTr="007F5E46">
        <w:tc>
          <w:tcPr>
            <w:tcW w:w="959" w:type="dxa"/>
            <w:shd w:val="clear" w:color="auto" w:fill="auto"/>
          </w:tcPr>
          <w:p w:rsidR="00160B4A" w:rsidRPr="007C3BFD" w:rsidRDefault="007F5E46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C3BFD" w:rsidRDefault="00160B4A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B4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любителей самодеятельного творчества для подростков и молодежи «Карусель»</w:t>
            </w:r>
          </w:p>
          <w:p w:rsidR="00160B4A" w:rsidRDefault="00160B4A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детского творчества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Огоньки»  </w:t>
            </w:r>
            <w:r w:rsidRPr="00160B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60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лет)</w:t>
            </w:r>
          </w:p>
          <w:p w:rsidR="00160B4A" w:rsidRDefault="00160B4A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Фольклорная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Раздолье</w:t>
            </w:r>
            <w:proofErr w:type="gramEnd"/>
            <w:r w:rsidR="00902E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2E10" w:rsidRDefault="00902E10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E10" w:rsidRDefault="00902E10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E10" w:rsidRDefault="00902E10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по интересам для    детей </w:t>
            </w:r>
            <w:proofErr w:type="gramStart"/>
            <w:r w:rsidRPr="00902E10">
              <w:rPr>
                <w:rFonts w:ascii="Times New Roman" w:eastAsia="Times New Roman" w:hAnsi="Times New Roman" w:cs="Times New Roman"/>
                <w:sz w:val="24"/>
                <w:szCs w:val="24"/>
              </w:rPr>
              <w:t>« Книжная</w:t>
            </w:r>
            <w:proofErr w:type="gramEnd"/>
            <w:r w:rsidRPr="00902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радуга»</w:t>
            </w:r>
          </w:p>
          <w:p w:rsidR="00902E10" w:rsidRDefault="00902E10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по интересам для    детей </w:t>
            </w:r>
            <w:proofErr w:type="gramStart"/>
            <w:r w:rsidRPr="00902E10">
              <w:rPr>
                <w:rFonts w:ascii="Times New Roman" w:eastAsia="Times New Roman" w:hAnsi="Times New Roman" w:cs="Times New Roman"/>
                <w:sz w:val="24"/>
                <w:szCs w:val="24"/>
              </w:rPr>
              <w:t>« Книжная</w:t>
            </w:r>
            <w:proofErr w:type="gramEnd"/>
            <w:r w:rsidRPr="00902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радуга»</w:t>
            </w:r>
          </w:p>
          <w:p w:rsidR="00902E10" w:rsidRPr="007C3BFD" w:rsidRDefault="00902E10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C3BFD" w:rsidRPr="007C3BFD" w:rsidRDefault="007C3BFD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3BFD" w:rsidRPr="007C3BFD" w:rsidRDefault="007C3BFD" w:rsidP="007C3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60B4A" w:rsidRDefault="00160B4A" w:rsidP="00160B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-Районный фестиваль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Дружба народов»   (январь2019)-Диплом участника </w:t>
            </w:r>
          </w:p>
          <w:p w:rsidR="00902E10" w:rsidRDefault="00160B4A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Районный фестиваль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Танцуют все !»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2019)-</w:t>
            </w:r>
            <w:r>
              <w:t xml:space="preserve"> </w:t>
            </w:r>
            <w:r w:rsidRPr="00160B4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7C3BFD" w:rsidRDefault="00160B4A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3BFD" w:rsidRPr="007C3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Фестиваль вокально-хоровых коллективов «Поющее </w:t>
            </w:r>
            <w:proofErr w:type="spellStart"/>
            <w:r w:rsidR="007C3BFD" w:rsidRPr="007C3B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риангарье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(март 2019) - Диплом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номинации  «Фольклорное пение»</w:t>
            </w:r>
          </w:p>
          <w:p w:rsidR="00902E10" w:rsidRDefault="00902E10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5E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Акция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Читаем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Михасенко» (</w:t>
            </w:r>
            <w:r w:rsidR="007F5E4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2019) диплом за участие</w:t>
            </w:r>
          </w:p>
          <w:p w:rsidR="00902E10" w:rsidRPr="007C3BFD" w:rsidRDefault="007F5E46" w:rsidP="00160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-Областная Акция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Читаем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Распутина Вместе» ( март 2019 ) диплом участника</w:t>
            </w:r>
          </w:p>
        </w:tc>
      </w:tr>
    </w:tbl>
    <w:p w:rsidR="003A0B69" w:rsidRDefault="003A0B69" w:rsidP="007C3BF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1F9" w:rsidRDefault="008511F9"/>
    <w:sectPr w:rsidR="0085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2562"/>
    <w:multiLevelType w:val="hybridMultilevel"/>
    <w:tmpl w:val="841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7C"/>
    <w:rsid w:val="00160B4A"/>
    <w:rsid w:val="00297DFB"/>
    <w:rsid w:val="00366387"/>
    <w:rsid w:val="003A0B69"/>
    <w:rsid w:val="006A0487"/>
    <w:rsid w:val="006D4128"/>
    <w:rsid w:val="007C3BFD"/>
    <w:rsid w:val="007F5E46"/>
    <w:rsid w:val="008511F9"/>
    <w:rsid w:val="008F25A3"/>
    <w:rsid w:val="00902E10"/>
    <w:rsid w:val="009D0F45"/>
    <w:rsid w:val="00A6037C"/>
    <w:rsid w:val="00AA688F"/>
    <w:rsid w:val="00AC1531"/>
    <w:rsid w:val="00AE21E7"/>
    <w:rsid w:val="00B2077D"/>
    <w:rsid w:val="00C01074"/>
    <w:rsid w:val="00CC49CD"/>
    <w:rsid w:val="00D32337"/>
    <w:rsid w:val="00E00914"/>
    <w:rsid w:val="00F01D71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EBA45-7FD6-4CAE-A781-5F4EDF7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11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А. Сазонова</dc:creator>
  <cp:lastModifiedBy>RePack by Diakov</cp:lastModifiedBy>
  <cp:revision>10</cp:revision>
  <cp:lastPrinted>2019-04-01T06:13:00Z</cp:lastPrinted>
  <dcterms:created xsi:type="dcterms:W3CDTF">2019-03-28T02:32:00Z</dcterms:created>
  <dcterms:modified xsi:type="dcterms:W3CDTF">2019-10-13T09:54:00Z</dcterms:modified>
</cp:coreProperties>
</file>